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993370B" wp14:paraId="5A82845E" wp14:textId="3DB446AE">
      <w:pPr>
        <w:pStyle w:val="Normal"/>
        <w:spacing w:line="276" w:lineRule="auto"/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  <w:r w:rsidRPr="370E4F81" w:rsidR="0319A67A">
        <w:rPr>
          <w:rFonts w:ascii="Arial" w:hAnsi="Arial" w:eastAsia="Arial" w:cs="Arial"/>
          <w:b w:val="1"/>
          <w:bCs w:val="1"/>
          <w:sz w:val="40"/>
          <w:szCs w:val="40"/>
        </w:rPr>
        <w:t xml:space="preserve">National Ski Patrol </w:t>
      </w:r>
      <w:r w:rsidRPr="370E4F81" w:rsidR="32A0B764">
        <w:rPr>
          <w:rFonts w:ascii="Arial" w:hAnsi="Arial" w:eastAsia="Arial" w:cs="Arial"/>
          <w:b w:val="1"/>
          <w:bCs w:val="1"/>
          <w:sz w:val="40"/>
          <w:szCs w:val="40"/>
        </w:rPr>
        <w:t>Certification</w:t>
      </w:r>
      <w:r w:rsidRPr="370E4F81" w:rsidR="0319A67A">
        <w:rPr>
          <w:rFonts w:ascii="Arial" w:hAnsi="Arial" w:eastAsia="Arial" w:cs="Arial"/>
          <w:b w:val="1"/>
          <w:bCs w:val="1"/>
          <w:sz w:val="40"/>
          <w:szCs w:val="40"/>
        </w:rPr>
        <w:t xml:space="preserve"> System  </w:t>
      </w:r>
    </w:p>
    <w:p xmlns:wp14="http://schemas.microsoft.com/office/word/2010/wordml" w:rsidP="7993370B" wp14:paraId="31056DC9" wp14:textId="747F6894">
      <w:pPr>
        <w:pStyle w:val="Normal"/>
        <w:spacing w:line="276" w:lineRule="auto"/>
        <w:jc w:val="center"/>
        <w:rPr>
          <w:rFonts w:ascii="Arial" w:hAnsi="Arial" w:eastAsia="Arial" w:cs="Arial"/>
        </w:rPr>
      </w:pPr>
      <w:r w:rsidR="4CD377D3">
        <w:drawing>
          <wp:inline xmlns:wp14="http://schemas.microsoft.com/office/word/2010/wordprocessingDrawing" wp14:editId="7261AA37" wp14:anchorId="41A8E1FA">
            <wp:extent cx="500181" cy="525355"/>
            <wp:effectExtent l="0" t="0" r="0" b="0"/>
            <wp:docPr id="8718407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47a434d12f46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1" cy="52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D377D3">
        <w:rPr/>
        <w:t xml:space="preserve">      </w:t>
      </w:r>
      <w:r w:rsidR="25C4468B">
        <w:rPr/>
        <w:t xml:space="preserve">  </w:t>
      </w:r>
      <w:r w:rsidR="25C4468B">
        <w:drawing>
          <wp:inline xmlns:wp14="http://schemas.microsoft.com/office/word/2010/wordprocessingDrawing" wp14:editId="432FED63" wp14:anchorId="6B63BD85">
            <wp:extent cx="1590675" cy="520283"/>
            <wp:effectExtent l="0" t="0" r="0" b="0"/>
            <wp:docPr id="17178612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f0dedafbc146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2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993370B" wp14:paraId="2C078E63" wp14:textId="1A1F7857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7993370B" w:rsidR="25C4468B">
        <w:rPr>
          <w:rFonts w:ascii="Arial" w:hAnsi="Arial" w:eastAsia="Arial" w:cs="Arial"/>
          <w:b w:val="1"/>
          <w:bCs w:val="1"/>
          <w:sz w:val="28"/>
          <w:szCs w:val="28"/>
        </w:rPr>
        <w:t>American Avalanche Association Membership Levels</w:t>
      </w:r>
    </w:p>
    <w:p w:rsidR="7993370B" w:rsidP="7993370B" w:rsidRDefault="7993370B" w14:paraId="7427E850" w14:textId="71FCAA92">
      <w:pPr>
        <w:pStyle w:val="Normal"/>
        <w:jc w:val="left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70AD33DF" w:rsidP="556CAD76" w:rsidRDefault="70AD33DF" w14:paraId="297C125C" w14:textId="6F72BA11">
      <w:pPr>
        <w:pStyle w:val="Normal"/>
        <w:jc w:val="left"/>
        <w:rPr>
          <w:rFonts w:ascii="Arial" w:hAnsi="Arial" w:eastAsia="Arial" w:cs="Arial"/>
          <w:b w:val="0"/>
          <w:bCs w:val="0"/>
          <w:strike w:val="1"/>
          <w:sz w:val="24"/>
          <w:szCs w:val="24"/>
        </w:rPr>
      </w:pPr>
      <w:r w:rsidRPr="487CDD46" w:rsidR="556CAD76">
        <w:rPr>
          <w:rFonts w:ascii="Arial" w:hAnsi="Arial" w:eastAsia="Arial" w:cs="Arial"/>
          <w:b w:val="1"/>
          <w:bCs w:val="1"/>
          <w:sz w:val="24"/>
          <w:szCs w:val="24"/>
        </w:rPr>
        <w:t xml:space="preserve">Purpose: </w:t>
      </w:r>
      <w:r w:rsidRPr="487CDD46" w:rsidR="556CAD76">
        <w:rPr>
          <w:rFonts w:ascii="Arial" w:hAnsi="Arial" w:eastAsia="Arial" w:cs="Arial"/>
          <w:b w:val="0"/>
          <w:bCs w:val="0"/>
          <w:sz w:val="24"/>
          <w:szCs w:val="24"/>
        </w:rPr>
        <w:t xml:space="preserve">The purpose of the A3 </w:t>
      </w:r>
      <w:r w:rsidRPr="487CDD46" w:rsidR="74CF919B">
        <w:rPr>
          <w:rFonts w:ascii="Arial" w:hAnsi="Arial" w:eastAsia="Arial" w:cs="Arial"/>
          <w:b w:val="0"/>
          <w:bCs w:val="0"/>
          <w:sz w:val="24"/>
          <w:szCs w:val="24"/>
        </w:rPr>
        <w:t>credentialing</w:t>
      </w:r>
      <w:r w:rsidRPr="487CDD46" w:rsidR="556CAD76">
        <w:rPr>
          <w:rFonts w:ascii="Arial" w:hAnsi="Arial" w:eastAsia="Arial" w:cs="Arial"/>
          <w:b w:val="0"/>
          <w:bCs w:val="0"/>
          <w:sz w:val="24"/>
          <w:szCs w:val="24"/>
        </w:rPr>
        <w:t xml:space="preserve"> system</w:t>
      </w:r>
      <w:r w:rsidRPr="487CDD46" w:rsidR="32BBF1B0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487CDD46" w:rsidR="556CAD76">
        <w:rPr>
          <w:rFonts w:ascii="Arial" w:hAnsi="Arial" w:eastAsia="Arial" w:cs="Arial"/>
          <w:b w:val="0"/>
          <w:bCs w:val="0"/>
          <w:sz w:val="24"/>
          <w:szCs w:val="24"/>
        </w:rPr>
        <w:t xml:space="preserve">is to </w:t>
      </w:r>
      <w:r w:rsidRPr="487CDD46" w:rsidR="556CAD76">
        <w:rPr>
          <w:rFonts w:ascii="Arial" w:hAnsi="Arial" w:eastAsia="Arial" w:cs="Arial"/>
          <w:b w:val="0"/>
          <w:bCs w:val="0"/>
          <w:sz w:val="24"/>
          <w:szCs w:val="24"/>
        </w:rPr>
        <w:t>maintain</w:t>
      </w:r>
      <w:r w:rsidRPr="487CDD46" w:rsidR="556CAD76">
        <w:rPr>
          <w:rFonts w:ascii="Arial" w:hAnsi="Arial" w:eastAsia="Arial" w:cs="Arial"/>
          <w:b w:val="0"/>
          <w:bCs w:val="0"/>
          <w:sz w:val="24"/>
          <w:szCs w:val="24"/>
        </w:rPr>
        <w:t xml:space="preserve"> adequate tracking for American Avala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nche 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Association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membership. Since instructors 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are required to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maintain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membership if teaching avalanche level 1 courses, badges help keep track of who has 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appropriate A3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membership levels to 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be instructors 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and IORs.</w:t>
      </w:r>
      <w:r w:rsidRPr="487CDD46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</w:t>
      </w:r>
    </w:p>
    <w:p w:rsidR="52A3C886" w:rsidP="7993370B" w:rsidRDefault="52A3C886" w14:paraId="0AEA35B1" w14:textId="249A27E9">
      <w:pPr>
        <w:pStyle w:val="Normal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370E4F81" w:rsidR="1D8569A4">
        <w:rPr>
          <w:rFonts w:ascii="Arial" w:hAnsi="Arial" w:eastAsia="Arial" w:cs="Arial"/>
          <w:b w:val="1"/>
          <w:bCs w:val="1"/>
          <w:sz w:val="24"/>
          <w:szCs w:val="24"/>
        </w:rPr>
        <w:t>Certification</w:t>
      </w:r>
      <w:r w:rsidRPr="370E4F81" w:rsidR="52A3C886">
        <w:rPr>
          <w:rFonts w:ascii="Arial" w:hAnsi="Arial" w:eastAsia="Arial" w:cs="Arial"/>
          <w:b w:val="1"/>
          <w:bCs w:val="1"/>
          <w:sz w:val="24"/>
          <w:szCs w:val="24"/>
        </w:rPr>
        <w:t xml:space="preserve"> Instructions</w:t>
      </w:r>
      <w:r w:rsidRPr="370E4F81" w:rsidR="52A3C886">
        <w:rPr>
          <w:rFonts w:ascii="Arial" w:hAnsi="Arial" w:eastAsia="Arial" w:cs="Arial"/>
          <w:b w:val="0"/>
          <w:bCs w:val="0"/>
          <w:sz w:val="24"/>
          <w:szCs w:val="24"/>
        </w:rPr>
        <w:t>: In the NSP Center for Learning</w:t>
      </w:r>
      <w:r w:rsidRPr="370E4F81" w:rsidR="31570975">
        <w:rPr>
          <w:rFonts w:ascii="Arial" w:hAnsi="Arial" w:eastAsia="Arial" w:cs="Arial"/>
          <w:b w:val="0"/>
          <w:bCs w:val="0"/>
          <w:sz w:val="24"/>
          <w:szCs w:val="24"/>
        </w:rPr>
        <w:t xml:space="preserve"> (</w:t>
      </w:r>
      <w:r w:rsidRPr="370E4F81" w:rsidR="52A3C886">
        <w:rPr>
          <w:rFonts w:ascii="Arial" w:hAnsi="Arial" w:eastAsia="Arial" w:cs="Arial"/>
          <w:b w:val="0"/>
          <w:bCs w:val="0"/>
          <w:sz w:val="24"/>
          <w:szCs w:val="24"/>
        </w:rPr>
        <w:t>National Ski Patrol’s LMS</w:t>
      </w:r>
      <w:r w:rsidRPr="370E4F81" w:rsidR="4017851F">
        <w:rPr>
          <w:rFonts w:ascii="Arial" w:hAnsi="Arial" w:eastAsia="Arial" w:cs="Arial"/>
          <w:b w:val="0"/>
          <w:bCs w:val="0"/>
          <w:sz w:val="24"/>
          <w:szCs w:val="24"/>
        </w:rPr>
        <w:t>)</w:t>
      </w:r>
      <w:r w:rsidRPr="370E4F81" w:rsidR="52A3C886">
        <w:rPr>
          <w:rFonts w:ascii="Arial" w:hAnsi="Arial" w:eastAsia="Arial" w:cs="Arial"/>
          <w:b w:val="0"/>
          <w:bCs w:val="0"/>
          <w:sz w:val="24"/>
          <w:szCs w:val="24"/>
        </w:rPr>
        <w:t>,</w:t>
      </w:r>
      <w:r w:rsidRPr="370E4F81" w:rsidR="4017851F">
        <w:rPr>
          <w:rFonts w:ascii="Arial" w:hAnsi="Arial" w:eastAsia="Arial" w:cs="Arial"/>
          <w:b w:val="0"/>
          <w:bCs w:val="0"/>
          <w:sz w:val="24"/>
          <w:szCs w:val="24"/>
        </w:rPr>
        <w:t xml:space="preserve"> avalanche instructors wishing to teach </w:t>
      </w:r>
      <w:r w:rsidRPr="370E4F81" w:rsidR="57FFB7D0">
        <w:rPr>
          <w:rFonts w:ascii="Arial" w:hAnsi="Arial" w:eastAsia="Arial" w:cs="Arial"/>
          <w:b w:val="0"/>
          <w:bCs w:val="0"/>
          <w:sz w:val="24"/>
          <w:szCs w:val="24"/>
        </w:rPr>
        <w:t xml:space="preserve">Companion Rescue and the different modules of </w:t>
      </w:r>
      <w:r w:rsidRPr="370E4F81" w:rsidR="4017851F">
        <w:rPr>
          <w:rFonts w:ascii="Arial" w:hAnsi="Arial" w:eastAsia="Arial" w:cs="Arial"/>
          <w:b w:val="0"/>
          <w:bCs w:val="0"/>
          <w:sz w:val="24"/>
          <w:szCs w:val="24"/>
        </w:rPr>
        <w:t>Level 1</w:t>
      </w:r>
      <w:r w:rsidRPr="370E4F81" w:rsidR="4017851F">
        <w:rPr>
          <w:rFonts w:ascii="Arial" w:hAnsi="Arial" w:eastAsia="Arial" w:cs="Arial"/>
          <w:b w:val="0"/>
          <w:bCs w:val="0"/>
          <w:sz w:val="24"/>
          <w:szCs w:val="24"/>
        </w:rPr>
        <w:t xml:space="preserve"> Avalanche courses will go to the course catalog,</w:t>
      </w:r>
      <w:r w:rsidRPr="370E4F81" w:rsidR="3428C97B">
        <w:rPr>
          <w:rFonts w:ascii="Arial" w:hAnsi="Arial" w:eastAsia="Arial" w:cs="Arial"/>
          <w:b w:val="0"/>
          <w:bCs w:val="0"/>
          <w:sz w:val="24"/>
          <w:szCs w:val="24"/>
        </w:rPr>
        <w:t xml:space="preserve"> click on the Avalanche </w:t>
      </w:r>
      <w:r w:rsidRPr="370E4F81" w:rsidR="31E88CE6">
        <w:rPr>
          <w:rFonts w:ascii="Arial" w:hAnsi="Arial" w:eastAsia="Arial" w:cs="Arial"/>
          <w:b w:val="0"/>
          <w:bCs w:val="0"/>
          <w:sz w:val="24"/>
          <w:szCs w:val="24"/>
        </w:rPr>
        <w:t>Category</w:t>
      </w:r>
      <w:r w:rsidRPr="370E4F81" w:rsidR="3428C97B">
        <w:rPr>
          <w:rFonts w:ascii="Arial" w:hAnsi="Arial" w:eastAsia="Arial" w:cs="Arial"/>
          <w:b w:val="0"/>
          <w:bCs w:val="0"/>
          <w:sz w:val="24"/>
          <w:szCs w:val="24"/>
        </w:rPr>
        <w:t>,</w:t>
      </w:r>
      <w:r w:rsidRPr="370E4F81" w:rsidR="4017851F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370E4F81" w:rsidR="4017851F">
        <w:rPr>
          <w:rFonts w:ascii="Arial" w:hAnsi="Arial" w:eastAsia="Arial" w:cs="Arial"/>
          <w:b w:val="0"/>
          <w:bCs w:val="0"/>
          <w:sz w:val="24"/>
          <w:szCs w:val="24"/>
        </w:rPr>
        <w:t>and enroll themselves in the following courses:</w:t>
      </w:r>
    </w:p>
    <w:p w:rsidR="4FD41637" w:rsidP="7993370B" w:rsidRDefault="4FD41637" w14:paraId="5AB3069D" w14:textId="65B4C8BF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370E4F81" w:rsidR="4FD41637">
        <w:rPr>
          <w:rFonts w:ascii="Arial" w:hAnsi="Arial" w:eastAsia="Arial" w:cs="Arial"/>
          <w:b w:val="1"/>
          <w:bCs w:val="1"/>
          <w:sz w:val="24"/>
          <w:szCs w:val="24"/>
        </w:rPr>
        <w:t>For Instructor of Records (Lead Instructors)</w:t>
      </w:r>
      <w:r w:rsidRPr="370E4F81" w:rsidR="4FD41637">
        <w:rPr>
          <w:rFonts w:ascii="Arial" w:hAnsi="Arial" w:eastAsia="Arial" w:cs="Arial"/>
          <w:b w:val="0"/>
          <w:bCs w:val="0"/>
          <w:sz w:val="24"/>
          <w:szCs w:val="24"/>
        </w:rPr>
        <w:t xml:space="preserve">: </w:t>
      </w:r>
      <w:r w:rsidRPr="370E4F81" w:rsidR="34B8C745">
        <w:rPr>
          <w:rFonts w:ascii="Arial" w:hAnsi="Arial" w:eastAsia="Arial" w:cs="Arial"/>
          <w:b w:val="0"/>
          <w:bCs w:val="0"/>
          <w:sz w:val="24"/>
          <w:szCs w:val="24"/>
        </w:rPr>
        <w:t>American Avalanche Association Pro Membership</w:t>
      </w:r>
    </w:p>
    <w:p w:rsidR="34B8C745" w:rsidP="7993370B" w:rsidRDefault="34B8C745" w14:paraId="61B67853" w14:textId="5C57FE7C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370E4F81" w:rsidR="34B8C745">
        <w:rPr>
          <w:rFonts w:ascii="Arial" w:hAnsi="Arial" w:eastAsia="Arial" w:cs="Arial"/>
          <w:b w:val="1"/>
          <w:bCs w:val="1"/>
          <w:sz w:val="24"/>
          <w:szCs w:val="24"/>
        </w:rPr>
        <w:t>For Instructors:</w:t>
      </w:r>
      <w:r w:rsidRPr="370E4F81" w:rsidR="34B8C745">
        <w:rPr>
          <w:rFonts w:ascii="Arial" w:hAnsi="Arial" w:eastAsia="Arial" w:cs="Arial"/>
          <w:b w:val="0"/>
          <w:bCs w:val="0"/>
          <w:sz w:val="24"/>
          <w:szCs w:val="24"/>
        </w:rPr>
        <w:t xml:space="preserve"> American Avalanche Association Affiliate Membership</w:t>
      </w:r>
    </w:p>
    <w:p w:rsidR="34B8C745" w:rsidP="7993370B" w:rsidRDefault="34B8C745" w14:paraId="0D065DC6" w14:textId="4E387BC4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="34B8C745">
        <w:drawing>
          <wp:inline wp14:editId="274DE826" wp14:anchorId="7220448B">
            <wp:extent cx="3981480" cy="3133725"/>
            <wp:effectExtent l="0" t="0" r="0" b="0"/>
            <wp:docPr id="18647425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7b4166726748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12916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48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B8C745" w:rsidP="7993370B" w:rsidRDefault="34B8C745" w14:paraId="0DFC91E6" w14:textId="45181C5E">
      <w:pPr>
        <w:pStyle w:val="Normal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370E4F81" w:rsidR="556CAD76">
        <w:rPr>
          <w:rFonts w:ascii="Arial" w:hAnsi="Arial" w:eastAsia="Arial" w:cs="Arial"/>
          <w:b w:val="0"/>
          <w:bCs w:val="0"/>
          <w:sz w:val="24"/>
          <w:szCs w:val="24"/>
        </w:rPr>
        <w:t>In these courses, there are instructions and a submission portal where the instructors are prompted to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upload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one of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the followin</w:t>
      </w:r>
      <w:r w:rsidRPr="370E4F81" w:rsidR="556CAD76">
        <w:rPr>
          <w:rFonts w:ascii="Arial" w:hAnsi="Arial" w:eastAsia="Arial" w:cs="Arial"/>
          <w:b w:val="0"/>
          <w:bCs w:val="0"/>
          <w:sz w:val="24"/>
          <w:szCs w:val="24"/>
        </w:rPr>
        <w:t xml:space="preserve">g options for proof of </w:t>
      </w:r>
      <w:r w:rsidRPr="370E4F81" w:rsidR="556CAD76">
        <w:rPr>
          <w:rFonts w:ascii="Arial" w:hAnsi="Arial" w:eastAsia="Arial" w:cs="Arial"/>
          <w:b w:val="0"/>
          <w:bCs w:val="0"/>
          <w:color w:val="538135" w:themeColor="accent6" w:themeTint="FF" w:themeShade="BF"/>
          <w:sz w:val="24"/>
          <w:szCs w:val="24"/>
        </w:rPr>
        <w:t xml:space="preserve">A3 </w:t>
      </w:r>
      <w:r w:rsidRPr="370E4F81" w:rsidR="556CAD76">
        <w:rPr>
          <w:rFonts w:ascii="Arial" w:hAnsi="Arial" w:eastAsia="Arial" w:cs="Arial"/>
          <w:b w:val="0"/>
          <w:bCs w:val="0"/>
          <w:sz w:val="24"/>
          <w:szCs w:val="24"/>
        </w:rPr>
        <w:t xml:space="preserve">membership: </w:t>
      </w:r>
    </w:p>
    <w:p w:rsidR="5BDF085A" w:rsidP="7993370B" w:rsidRDefault="5BDF085A" w14:paraId="4A8E6F99" w14:textId="7E6326A9">
      <w:pPr>
        <w:pStyle w:val="ListParagraph"/>
        <w:numPr>
          <w:ilvl w:val="0"/>
          <w:numId w:val="4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7993370B" w:rsidR="5BDF085A">
        <w:rPr>
          <w:rFonts w:ascii="Arial" w:hAnsi="Arial" w:eastAsia="Arial" w:cs="Arial"/>
          <w:b w:val="0"/>
          <w:bCs w:val="0"/>
          <w:sz w:val="24"/>
          <w:szCs w:val="24"/>
        </w:rPr>
        <w:t>A screenshot of their A3 member profile including their next membership renewal date and membership level.</w:t>
      </w:r>
    </w:p>
    <w:p w:rsidR="5BDF085A" w:rsidP="7993370B" w:rsidRDefault="5BDF085A" w14:paraId="6944736E" w14:textId="706A8622">
      <w:pPr>
        <w:pStyle w:val="ListParagraph"/>
        <w:numPr>
          <w:ilvl w:val="0"/>
          <w:numId w:val="4"/>
        </w:numPr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7993370B" w:rsidR="5BDF085A">
        <w:rPr>
          <w:rFonts w:ascii="Arial" w:hAnsi="Arial" w:eastAsia="Arial" w:cs="Arial"/>
          <w:b w:val="0"/>
          <w:bCs w:val="0"/>
          <w:sz w:val="24"/>
          <w:szCs w:val="24"/>
        </w:rPr>
        <w:t>An email message from A3 verifying receipt of your current membership dues and membership level.</w:t>
      </w:r>
    </w:p>
    <w:p w:rsidR="612F3F6A" w:rsidP="370E4F81" w:rsidRDefault="612F3F6A" w14:paraId="47AE5019" w14:textId="3809D456">
      <w:pPr>
        <w:pStyle w:val="Normal"/>
        <w:jc w:val="left"/>
        <w:rPr>
          <w:color w:val="auto"/>
        </w:rPr>
      </w:pPr>
      <w:r w:rsidRPr="370E4F81" w:rsidR="556CAD76">
        <w:rPr>
          <w:rFonts w:ascii="Arial" w:hAnsi="Arial" w:eastAsia="Arial" w:cs="Arial"/>
          <w:b w:val="0"/>
          <w:bCs w:val="0"/>
          <w:sz w:val="24"/>
          <w:szCs w:val="24"/>
        </w:rPr>
        <w:t>Once that proof of me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mbership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is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submitted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, NSP Staff and the National Avalanche Committee will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approve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the submissions.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</w:t>
      </w:r>
      <w:r w:rsidRPr="370E4F81" w:rsidR="556CAD76">
        <w:rPr>
          <w:rFonts w:ascii="Arial" w:hAnsi="Arial" w:eastAsia="Arial" w:cs="Arial"/>
          <w:b w:val="0"/>
          <w:bCs w:val="0"/>
          <w:strike w:val="0"/>
          <w:dstrike w:val="0"/>
          <w:color w:val="auto"/>
          <w:sz w:val="24"/>
          <w:szCs w:val="24"/>
        </w:rPr>
        <w:t xml:space="preserve">This system will enable NSP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to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provide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a report to A3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on instructors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’ membership statu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s.</w:t>
      </w:r>
    </w:p>
    <w:p w:rsidR="7993370B" w:rsidP="370E4F81" w:rsidRDefault="7993370B" w14:paraId="3929B0E6" w14:textId="432BF8FA">
      <w:pPr>
        <w:pStyle w:val="Normal"/>
        <w:jc w:val="left"/>
        <w:rPr>
          <w:rFonts w:ascii="Arial" w:hAnsi="Arial" w:eastAsia="Arial" w:cs="Arial"/>
          <w:b w:val="0"/>
          <w:bCs w:val="0"/>
          <w:color w:val="auto"/>
          <w:sz w:val="24"/>
          <w:szCs w:val="24"/>
        </w:rPr>
      </w:pPr>
      <w:r w:rsidRPr="370E4F81" w:rsidR="556CAD76">
        <w:rPr>
          <w:rFonts w:ascii="Arial" w:hAnsi="Arial" w:eastAsia="Arial" w:cs="Arial"/>
          <w:b w:val="1"/>
          <w:bCs w:val="1"/>
          <w:color w:val="auto"/>
          <w:sz w:val="24"/>
          <w:szCs w:val="24"/>
        </w:rPr>
        <w:t>Expiration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: These </w:t>
      </w:r>
      <w:r w:rsidRPr="370E4F81" w:rsidR="46B1BBC7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certifications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expire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each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year on October 31, so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instructors will need to 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>maintain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and verify their A3 membership status each year.</w:t>
      </w:r>
      <w:r w:rsidRPr="370E4F81" w:rsidR="556CAD76">
        <w:rPr>
          <w:rFonts w:ascii="Arial" w:hAnsi="Arial" w:eastAsia="Arial" w:cs="Arial"/>
          <w:b w:val="0"/>
          <w:bCs w:val="0"/>
          <w:color w:val="auto"/>
          <w:sz w:val="24"/>
          <w:szCs w:val="24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f7b9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228b8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1e02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b0220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5ABAD6"/>
    <w:rsid w:val="0196FE76"/>
    <w:rsid w:val="01E09202"/>
    <w:rsid w:val="0319A67A"/>
    <w:rsid w:val="033A809A"/>
    <w:rsid w:val="034FD5BC"/>
    <w:rsid w:val="055E1BC1"/>
    <w:rsid w:val="0E2E92A2"/>
    <w:rsid w:val="0E90D3EF"/>
    <w:rsid w:val="10172D36"/>
    <w:rsid w:val="121C9D63"/>
    <w:rsid w:val="18B3CDD3"/>
    <w:rsid w:val="196D8E38"/>
    <w:rsid w:val="1A79A65E"/>
    <w:rsid w:val="1D8569A4"/>
    <w:rsid w:val="1F230F57"/>
    <w:rsid w:val="1FDCEFC6"/>
    <w:rsid w:val="1FF5BC67"/>
    <w:rsid w:val="20DDFB67"/>
    <w:rsid w:val="23FBC459"/>
    <w:rsid w:val="25AD4079"/>
    <w:rsid w:val="25C4468B"/>
    <w:rsid w:val="26690E2F"/>
    <w:rsid w:val="28637616"/>
    <w:rsid w:val="28CBC0E5"/>
    <w:rsid w:val="2C39D66B"/>
    <w:rsid w:val="31570975"/>
    <w:rsid w:val="31E88CE6"/>
    <w:rsid w:val="32A0B764"/>
    <w:rsid w:val="32BBF1B0"/>
    <w:rsid w:val="32BCD107"/>
    <w:rsid w:val="3428C97B"/>
    <w:rsid w:val="34B8C745"/>
    <w:rsid w:val="367D87BD"/>
    <w:rsid w:val="36830F3B"/>
    <w:rsid w:val="370E4F81"/>
    <w:rsid w:val="37763AB6"/>
    <w:rsid w:val="384F234A"/>
    <w:rsid w:val="3B8EC46A"/>
    <w:rsid w:val="3E9364FF"/>
    <w:rsid w:val="4017851F"/>
    <w:rsid w:val="4470102F"/>
    <w:rsid w:val="46B1BBC7"/>
    <w:rsid w:val="487CDD46"/>
    <w:rsid w:val="493585B6"/>
    <w:rsid w:val="49EFEF76"/>
    <w:rsid w:val="4B85717B"/>
    <w:rsid w:val="4CD377D3"/>
    <w:rsid w:val="4D279038"/>
    <w:rsid w:val="4D3A6A39"/>
    <w:rsid w:val="4F7F70C7"/>
    <w:rsid w:val="4FD41637"/>
    <w:rsid w:val="50671E80"/>
    <w:rsid w:val="5202EEE1"/>
    <w:rsid w:val="52A3C886"/>
    <w:rsid w:val="556CAD76"/>
    <w:rsid w:val="56266510"/>
    <w:rsid w:val="57FFB7D0"/>
    <w:rsid w:val="5BDF085A"/>
    <w:rsid w:val="5C84B47B"/>
    <w:rsid w:val="5D87A9CD"/>
    <w:rsid w:val="6054D754"/>
    <w:rsid w:val="612F3F6A"/>
    <w:rsid w:val="6212C44F"/>
    <w:rsid w:val="649A6A1D"/>
    <w:rsid w:val="6E365FE8"/>
    <w:rsid w:val="6EF48DAF"/>
    <w:rsid w:val="6EF59D75"/>
    <w:rsid w:val="6FD23049"/>
    <w:rsid w:val="708D7217"/>
    <w:rsid w:val="70916DD6"/>
    <w:rsid w:val="70AD33DF"/>
    <w:rsid w:val="716E00AA"/>
    <w:rsid w:val="7261AA37"/>
    <w:rsid w:val="734D990A"/>
    <w:rsid w:val="73F93348"/>
    <w:rsid w:val="74CF919B"/>
    <w:rsid w:val="79260BF6"/>
    <w:rsid w:val="7979128F"/>
    <w:rsid w:val="7993370B"/>
    <w:rsid w:val="7A5ABAD6"/>
    <w:rsid w:val="7BF4FA9F"/>
    <w:rsid w:val="7CAA64F5"/>
    <w:rsid w:val="7CB0B351"/>
    <w:rsid w:val="7CC38D52"/>
    <w:rsid w:val="7D750D99"/>
    <w:rsid w:val="7F8571FC"/>
    <w:rsid w:val="7F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BAD6"/>
  <w15:chartTrackingRefBased/>
  <w15:docId w15:val="{0F8286EA-19E6-43C2-9BE3-3366BB8C90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image" Target="/media/image2.png" Id="R09f0dedafbc14699" /><Relationship Type="http://schemas.openxmlformats.org/officeDocument/2006/relationships/image" Target="/media/image3.png" Id="R8c7b41667267489c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png" Id="R1247a434d12f467f" /><Relationship Type="http://schemas.openxmlformats.org/officeDocument/2006/relationships/numbering" Target="numbering.xml" Id="R58b30c4260d34e61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A90F27458B458026664D9CB380D6" ma:contentTypeVersion="18" ma:contentTypeDescription="Create a new document." ma:contentTypeScope="" ma:versionID="db6a79f97ef05aa5e83768992436746c">
  <xsd:schema xmlns:xsd="http://www.w3.org/2001/XMLSchema" xmlns:xs="http://www.w3.org/2001/XMLSchema" xmlns:p="http://schemas.microsoft.com/office/2006/metadata/properties" xmlns:ns2="25ce83c6-b4b0-4b97-a098-72a0c4f82e55" xmlns:ns3="6a05bfc0-85e6-40b9-b4f3-7363dc057d8f" targetNamespace="http://schemas.microsoft.com/office/2006/metadata/properties" ma:root="true" ma:fieldsID="f413a3e436cf1537e6d218ccfb396bf6" ns2:_="" ns3:_="">
    <xsd:import namespace="25ce83c6-b4b0-4b97-a098-72a0c4f82e55"/>
    <xsd:import namespace="6a05bfc0-85e6-40b9-b4f3-7363dc057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e83c6-b4b0-4b97-a098-72a0c4f82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90aaaa-e960-4525-8b77-5db8a2986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bfc0-85e6-40b9-b4f3-7363dc057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cef0e-1bb7-49b2-808f-f2e07227aa4d}" ma:internalName="TaxCatchAll" ma:showField="CatchAllData" ma:web="6a05bfc0-85e6-40b9-b4f3-7363dc057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bfc0-85e6-40b9-b4f3-7363dc057d8f" xsi:nil="true"/>
    <lcf76f155ced4ddcb4097134ff3c332f xmlns="25ce83c6-b4b0-4b97-a098-72a0c4f82e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3E07B-EEE7-4D59-8065-F6D198BEB2C2}"/>
</file>

<file path=customXml/itemProps2.xml><?xml version="1.0" encoding="utf-8"?>
<ds:datastoreItem xmlns:ds="http://schemas.openxmlformats.org/officeDocument/2006/customXml" ds:itemID="{57ED8AA6-141D-4D8A-85DD-80D86DC34AD2}"/>
</file>

<file path=customXml/itemProps3.xml><?xml version="1.0" encoding="utf-8"?>
<ds:datastoreItem xmlns:ds="http://schemas.openxmlformats.org/officeDocument/2006/customXml" ds:itemID="{6F1AC691-6268-4320-B98A-859487A0E7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Maddie Miller</dc:creator>
  <keywords/>
  <dc:description/>
  <lastModifiedBy>Maddie Miller</lastModifiedBy>
  <dcterms:created xsi:type="dcterms:W3CDTF">2023-11-01T20:35:03.0000000Z</dcterms:created>
  <dcterms:modified xsi:type="dcterms:W3CDTF">2023-12-07T21:32:11.4078478Z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0x0101007A36A90F27458B458026664D9CB380D6</vt:lpwstr>
  </property>
  <property fmtid="{D5CDD505-2E9C-101B-9397-08002B2CF9AE}" pid="3" name="MediaServiceImageTags">
    <vt:lpwstr/>
  </property>
</Properties>
</file>